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89503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安徽蓝乡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人力资源服务有限公司公开招聘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工作人员</w:t>
      </w:r>
      <w:r>
        <w:rPr>
          <w:rFonts w:hint="eastAsia"/>
          <w:sz w:val="28"/>
          <w:szCs w:val="36"/>
          <w:lang w:val="en-US" w:eastAsia="zh-CN"/>
        </w:rPr>
        <w:t>面试及合成成绩公示</w:t>
      </w:r>
    </w:p>
    <w:p w14:paraId="277B1597">
      <w:pPr>
        <w:jc w:val="left"/>
        <w:rPr>
          <w:rFonts w:hint="eastAsia"/>
          <w:lang w:val="en-US" w:eastAsia="zh-CN"/>
        </w:rPr>
      </w:pPr>
    </w:p>
    <w:p w14:paraId="1F9D81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750" w:afterAutospacing="0"/>
        <w:ind w:left="0" w:right="0"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根据</w:t>
      </w: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2025年5月26日发布的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《</w:t>
      </w: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安徽蓝乡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人力资源服务有限公司</w:t>
      </w: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公开招聘工作人员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简章 》</w:t>
      </w: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要求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现将报考人员面试及合成成绩名单予以公示。</w:t>
      </w:r>
    </w:p>
    <w:p w14:paraId="483A0875">
      <w:pPr>
        <w:jc w:val="left"/>
        <w:rPr>
          <w:rFonts w:hint="eastAsia"/>
          <w:sz w:val="24"/>
          <w:szCs w:val="32"/>
          <w:lang w:val="en-US" w:eastAsia="zh-CN"/>
        </w:rPr>
      </w:pPr>
    </w:p>
    <w:p w14:paraId="7251DB30">
      <w:pPr>
        <w:jc w:val="righ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安徽蓝乡人力资源服务有限公司</w:t>
      </w:r>
    </w:p>
    <w:p w14:paraId="7FB144F8">
      <w:pPr>
        <w:jc w:val="righ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2025年6月23日</w:t>
      </w:r>
      <w:bookmarkStart w:id="0" w:name="_GoBack"/>
      <w:bookmarkEnd w:id="0"/>
    </w:p>
    <w:p w14:paraId="5CCA7B22">
      <w:pPr>
        <w:jc w:val="righ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MGZmMjI2NDRlZTk4NDIwNmY1MGE5MWNmN2I3MGYifQ=="/>
  </w:docVars>
  <w:rsids>
    <w:rsidRoot w:val="771D0951"/>
    <w:rsid w:val="02050132"/>
    <w:rsid w:val="099820D6"/>
    <w:rsid w:val="0ADA4B2A"/>
    <w:rsid w:val="12E81EB0"/>
    <w:rsid w:val="21BE39F4"/>
    <w:rsid w:val="30313FA6"/>
    <w:rsid w:val="305551B7"/>
    <w:rsid w:val="41206E2D"/>
    <w:rsid w:val="70B7016F"/>
    <w:rsid w:val="73782F6E"/>
    <w:rsid w:val="771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119</Characters>
  <Lines>0</Lines>
  <Paragraphs>0</Paragraphs>
  <TotalTime>2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2022-10-28T03:50:00Z</dcterms:created>
  <dc:creator>二郎戏人生</dc:creator>
  <cp:lastModifiedBy>蓝乡人力</cp:lastModifiedBy>
  <dcterms:modified xsi:type="dcterms:W3CDTF">2025-06-30T03:07:22Z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260E2E52C4E24CDE896F34A4BFEF8EA1_13</vt:lpwstr>
  </property>
  <property fmtid="{D5CDD505-2E9C-101B-9397-08002B2CF9AE}" pid="4" name="KSOTemplateDocerSaveRecord">
    <vt:lpwstr>eyJoZGlkIjoiMjUyMGZmMjI2NDRlZTk4NDIwNmY1MGE5MWNmN2I3MGYiLCJ1c2VySWQiOiIxMTQ4NTYzNTc0In0=</vt:lpwstr>
  </property>
</Properties>
</file>