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89" w:tblpY="1571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204F6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F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B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0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C7A4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F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D5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E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36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7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9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E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83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6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3A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C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7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2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6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C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C3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3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3F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A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4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7F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7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30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1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3A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7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2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3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6CBC3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B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E1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2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8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D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B4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4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6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3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C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D4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87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0E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3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EA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42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77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0E86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6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7DB5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84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1D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1D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74D09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4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85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18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F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FF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C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29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8B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11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47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B9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7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E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0B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4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5D0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1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B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C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17AD9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D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F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F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C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8B7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5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2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E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3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36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0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0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D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F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C9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9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62DF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D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D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E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B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CAF3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0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6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C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7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2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ADC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E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F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A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7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2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A1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2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A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3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6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4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85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7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D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70EE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37D93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D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1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4996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15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36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A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50F49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安徽蓝乡人力资源服务有限公司公开招聘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p w14:paraId="36B3F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09FF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099595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ZmMjI2NDRlZTk4NDIwNmY1MGE5MWNmN2I3MGY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60685B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B9C28DF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D5588D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85B5E80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2E00CD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4905F5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D52E57"/>
    <w:rsid w:val="5EDA046D"/>
    <w:rsid w:val="5F0279C4"/>
    <w:rsid w:val="5F105C3D"/>
    <w:rsid w:val="6078551F"/>
    <w:rsid w:val="60A01243"/>
    <w:rsid w:val="61025A59"/>
    <w:rsid w:val="620E2E92"/>
    <w:rsid w:val="623823D5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90E04F6"/>
    <w:rsid w:val="69301CF0"/>
    <w:rsid w:val="6977720C"/>
    <w:rsid w:val="6A303637"/>
    <w:rsid w:val="6B19056F"/>
    <w:rsid w:val="6BFF1513"/>
    <w:rsid w:val="6C1D5E3D"/>
    <w:rsid w:val="6C7D4B2E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C701FB9"/>
    <w:rsid w:val="7C79105D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3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企业用户_528771171</cp:lastModifiedBy>
  <cp:lastPrinted>2023-06-15T00:59:00Z</cp:lastPrinted>
  <dcterms:modified xsi:type="dcterms:W3CDTF">2025-10-01T01:19:59Z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C75980EF99C04938AF8F496B8AF4AD5F_13</vt:lpwstr>
  </property>
  <property fmtid="{D5CDD505-2E9C-101B-9397-08002B2CF9AE}" pid="4" name="KSOTemplateDocerSaveRecord">
    <vt:lpwstr>eyJoZGlkIjoiMjI0MWIyNDlhNGUzMDFjODE0NjZjOWJjNzc0M2U0NGYiLCJ1c2VySWQiOiIxNTc4MzQyMTk0In0=</vt:lpwstr>
  </property>
</Properties>
</file>