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3548E">
      <w:pPr>
        <w:ind w:left="1600" w:hanging="1050" w:hangingChars="50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-SA"/>
        </w:rPr>
        <w:t xml:space="preserve"> 附件：</w:t>
      </w:r>
    </w:p>
    <w:p w14:paraId="3EB1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p w14:paraId="1920C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2026年怀宁县蓝悦公司市场化选聘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报名表</w:t>
      </w:r>
    </w:p>
    <w:tbl>
      <w:tblPr>
        <w:tblStyle w:val="2"/>
        <w:tblpPr w:leftFromText="180" w:rightFromText="180" w:vertAnchor="text" w:horzAnchor="page" w:tblpX="1556" w:tblpY="332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1321"/>
        <w:gridCol w:w="1172"/>
        <w:gridCol w:w="676"/>
        <w:gridCol w:w="524"/>
        <w:gridCol w:w="1248"/>
        <w:gridCol w:w="1925"/>
      </w:tblGrid>
      <w:tr w14:paraId="58CC7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9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D50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2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23D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E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7DDD9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4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4D9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7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8A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617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0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9A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B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A4B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2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0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F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2B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5F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2B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1BA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C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09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E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69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063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72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4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F36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7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C5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D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6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97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7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现工作单位或通信地址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5BC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D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6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住宅：</w:t>
            </w:r>
          </w:p>
        </w:tc>
        <w:tc>
          <w:tcPr>
            <w:tcW w:w="3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C49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CB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9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（可附详细版履历）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E2508">
            <w:pPr>
              <w:ind w:firstLine="442" w:firstLineChars="200"/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93542">
            <w:pPr>
              <w:ind w:firstLine="883" w:firstLineChars="400"/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工作（学习）单位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914D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7A62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证明人及联系方式</w:t>
            </w:r>
          </w:p>
        </w:tc>
      </w:tr>
      <w:tr w14:paraId="3AB40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E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A921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22B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80A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079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B6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8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1369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94C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D6A6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83CF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31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B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7ADC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627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35E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4728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76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1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8A6D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C74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A8E0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E7B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82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1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09B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7BC8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929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DDE4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5F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5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18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4FD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B7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9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FC322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本人承诺：表格填写内容真实、准确，如有虚假，愿接受相应法律和纪律处理。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DE2D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D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8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 w14:paraId="4573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</w:p>
          <w:p w14:paraId="2B244F64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B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1D2D910E"/>
    <w:sectPr>
      <w:pgSz w:w="11906" w:h="16838"/>
      <w:pgMar w:top="1134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jM1NGUxZDI2OTlhZTE3ZjUzMDBkM2QwMzIwNjMifQ=="/>
  </w:docVars>
  <w:rsids>
    <w:rsidRoot w:val="00000000"/>
    <w:rsid w:val="3ED06D96"/>
    <w:rsid w:val="6C546617"/>
    <w:rsid w:val="725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0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2024-04-19T01:35:00Z</dcterms:created>
  <dc:creator>Administrator</dc:creator>
  <cp:lastModifiedBy>菰浵</cp:lastModifiedBy>
  <dcterms:modified xsi:type="dcterms:W3CDTF">2026-03-17T00:59:14Z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503AB85D52AA404093B4BB84F32458FE_12</vt:lpwstr>
  </property>
  <property fmtid="{D5CDD505-2E9C-101B-9397-08002B2CF9AE}" pid="4" name="KSOTemplateDocerSaveRecord">
    <vt:lpwstr>eyJoZGlkIjoiMTdlMWJmMWYwNzk5MWViZDBhZmNjZmFkMWUyNmE0ZDYiLCJ1c2VySWQiOiIzODk2NzAzMDMifQ==</vt:lpwstr>
  </property>
</Properties>
</file>