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安徽蓝乡人力资源服务有限公司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>派往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 xml:space="preserve"> 怀宁县乡村供应链管理有限公司公开招聘工作人员报名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3610FA3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63A96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0EF08EA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1453A5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215EDB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313</Characters>
  <Lines>0</Lines>
  <Paragraphs>0</Paragraphs>
  <TotalTime>1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2026-03-27T02:18:00Z</cp:lastPrinted>
  <dcterms:modified xsi:type="dcterms:W3CDTF">2026-07-01T09:35:54Z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497DCADA6AF54FD1A13B38F51EEBA863_13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