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11" w:tblpY="64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0C278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EAF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6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3CB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50E32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8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D93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20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48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FE8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7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FFA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923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2AA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E4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5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8AA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48C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4B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F6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3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975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2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4D8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B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F5C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B0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09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D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768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0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188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B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D08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D1B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0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8B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7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749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9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3632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78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129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1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55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A2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B44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0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30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2B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FFB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9BB3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F19EB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EB886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C89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22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39776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5FAA2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E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38A6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7E4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A31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B51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2F363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B7B1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FFE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51E3D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C6F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6B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19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1C4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4D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5C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08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4D3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7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00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4DD4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AD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3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5BC4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9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E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F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3CD01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C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B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C6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A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3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2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F3C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C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8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2F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684F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A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4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D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E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681D8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1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E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26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2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8E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6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9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6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9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7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A7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5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5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0365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40F48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3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FF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24A0B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AB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7BD3BC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5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36B3F638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怀宁县乡村绿之源农业科技有限公司公开招聘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309FF"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0995952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648BA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B9C28DF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D5588D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85B5E80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4E70E0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2E00CD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4905F5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C421742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3823D5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79105D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299</Characters>
  <Lines>0</Lines>
  <Paragraphs>0</Paragraphs>
  <TotalTime>2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2023-06-15T00:59:00Z</cp:lastPrinted>
  <dcterms:modified xsi:type="dcterms:W3CDTF">2026-07-14T03:48:39Z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C6A15ED7C6634FFE910D08E3020AF3E2_13</vt:lpwstr>
  </property>
  <property fmtid="{D5CDD505-2E9C-101B-9397-08002B2CF9AE}" pid="4" name="KSOTemplateDocerSaveRecord">
    <vt:lpwstr>eyJoZGlkIjoiNjgxZDlkZGYyOGNlN2VhMDI5MDQzMTU4MjdlNzQxNzEiLCJ1c2VySWQiOiIxMTQ4NTYzNTc0In0=</vt:lpwstr>
  </property>
</Properties>
</file>